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附件1：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人文社会发展学院研究生会工作人员竞选申请表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871"/>
        <w:gridCol w:w="229"/>
        <w:gridCol w:w="1074"/>
        <w:gridCol w:w="486"/>
        <w:gridCol w:w="1511"/>
        <w:gridCol w:w="250"/>
        <w:gridCol w:w="864"/>
        <w:gridCol w:w="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专业班级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累计学积分排名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专业排名百分比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有无不及格情况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担任学生干部情况</w:t>
            </w:r>
          </w:p>
        </w:tc>
        <w:tc>
          <w:tcPr>
            <w:tcW w:w="346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申请职务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申请职务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9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是否服从调剂</w:t>
            </w:r>
          </w:p>
        </w:tc>
        <w:tc>
          <w:tcPr>
            <w:tcW w:w="84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自我介绍</w:t>
            </w:r>
          </w:p>
        </w:tc>
        <w:tc>
          <w:tcPr>
            <w:tcW w:w="7126" w:type="dxa"/>
            <w:gridSpan w:val="8"/>
          </w:tcPr>
          <w:p>
            <w:pPr>
              <w:ind w:firstLine="480" w:firstLineChars="2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申请理由</w:t>
            </w:r>
          </w:p>
        </w:tc>
        <w:tc>
          <w:tcPr>
            <w:tcW w:w="7126" w:type="dxa"/>
            <w:gridSpan w:val="8"/>
          </w:tcPr>
          <w:p>
            <w:pPr>
              <w:ind w:firstLine="480" w:firstLineChars="2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工作学习安排</w:t>
            </w:r>
          </w:p>
        </w:tc>
        <w:tc>
          <w:tcPr>
            <w:tcW w:w="7126" w:type="dxa"/>
            <w:gridSpan w:val="8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工作规划</w:t>
            </w:r>
          </w:p>
        </w:tc>
        <w:tc>
          <w:tcPr>
            <w:tcW w:w="7126" w:type="dxa"/>
            <w:gridSpan w:val="8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注：表格可根据内容自行调整，但请不要超过2页，需正反面打印。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jNDI1OGNhY2NkNGU2YjE1YmZlNWUyNjVmNjIyNGUifQ=="/>
  </w:docVars>
  <w:rsids>
    <w:rsidRoot w:val="7AE71482"/>
    <w:rsid w:val="002F53D7"/>
    <w:rsid w:val="009846C8"/>
    <w:rsid w:val="00BD3438"/>
    <w:rsid w:val="00E57F98"/>
    <w:rsid w:val="09165BD7"/>
    <w:rsid w:val="15B06B75"/>
    <w:rsid w:val="210B3E67"/>
    <w:rsid w:val="211441F3"/>
    <w:rsid w:val="237123DB"/>
    <w:rsid w:val="239347DD"/>
    <w:rsid w:val="305D6F2A"/>
    <w:rsid w:val="311B20A5"/>
    <w:rsid w:val="39043009"/>
    <w:rsid w:val="3C9F4021"/>
    <w:rsid w:val="45BD1D4C"/>
    <w:rsid w:val="496F7D77"/>
    <w:rsid w:val="4A485146"/>
    <w:rsid w:val="4A817C0F"/>
    <w:rsid w:val="4B8151B3"/>
    <w:rsid w:val="4FD51594"/>
    <w:rsid w:val="52DB0D76"/>
    <w:rsid w:val="54513D1F"/>
    <w:rsid w:val="5B1B0B5A"/>
    <w:rsid w:val="5CA7685A"/>
    <w:rsid w:val="660F4985"/>
    <w:rsid w:val="6CCF4DC9"/>
    <w:rsid w:val="6EE25A17"/>
    <w:rsid w:val="714A73A7"/>
    <w:rsid w:val="74D06612"/>
    <w:rsid w:val="75585DFB"/>
    <w:rsid w:val="767A3C7E"/>
    <w:rsid w:val="79070FC0"/>
    <w:rsid w:val="7AE71482"/>
    <w:rsid w:val="7B7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</Words>
  <Characters>180</Characters>
  <Lines>1</Lines>
  <Paragraphs>1</Paragraphs>
  <TotalTime>1</TotalTime>
  <ScaleCrop>false</ScaleCrop>
  <LinksUpToDate>false</LinksUpToDate>
  <CharactersWithSpaces>210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2019-06-11T14:33:00Z</dcterms:created>
  <dc:creator>满掌阳光</dc:creator>
  <cp:lastModifiedBy>叶子</cp:lastModifiedBy>
  <dcterms:modified xsi:type="dcterms:W3CDTF">2022-09-23T08:15:09Z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447C486FA4574450A876CDEA77958976</vt:lpwstr>
  </property>
</Properties>
</file>